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59845C7F" w:rsidR="00481B83" w:rsidRPr="00C34403" w:rsidRDefault="004C0ECA" w:rsidP="004C0ECA">
      <w:r w:rsidRPr="004C0ECA">
        <w:rPr>
          <w:rFonts w:ascii="Cambria Math" w:hAnsi="Cambria Math" w:cs="Cambria Math"/>
        </w:rPr>
        <w:t xml:space="preserve">LR03 (AAA) </w:t>
      </w:r>
      <w:proofErr w:type="spellStart"/>
      <w:r w:rsidRPr="004C0ECA">
        <w:rPr>
          <w:rFonts w:ascii="Cambria Math" w:hAnsi="Cambria Math" w:cs="Cambria Math"/>
        </w:rPr>
        <w:t>alkalická</w:t>
      </w:r>
      <w:proofErr w:type="spellEnd"/>
      <w:r w:rsidRPr="004C0ECA">
        <w:rPr>
          <w:rFonts w:ascii="Cambria Math" w:hAnsi="Cambria Math" w:cs="Cambria Math"/>
        </w:rPr>
        <w:t>, 24ks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49B7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26355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85759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D6892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27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1E8F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0062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0C0A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0ECA"/>
    <w:rsid w:val="004C1D38"/>
    <w:rsid w:val="004C2635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45EEC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B7BED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4D81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46A0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0642"/>
    <w:rsid w:val="00AA167A"/>
    <w:rsid w:val="00AA2971"/>
    <w:rsid w:val="00AA3D3F"/>
    <w:rsid w:val="00AA4109"/>
    <w:rsid w:val="00AA6EAC"/>
    <w:rsid w:val="00AB1DC9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57931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37F7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27BAE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22F8"/>
    <w:rsid w:val="00EB4943"/>
    <w:rsid w:val="00EB61DB"/>
    <w:rsid w:val="00EB6C34"/>
    <w:rsid w:val="00EB7122"/>
    <w:rsid w:val="00EC03A2"/>
    <w:rsid w:val="00EC041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2FBF"/>
    <w:rsid w:val="00FB46A2"/>
    <w:rsid w:val="00FC1C8B"/>
    <w:rsid w:val="00FC1FA1"/>
    <w:rsid w:val="00FC25B4"/>
    <w:rsid w:val="00FC4460"/>
    <w:rsid w:val="00FC47EA"/>
    <w:rsid w:val="00FC734E"/>
    <w:rsid w:val="00FD07B6"/>
    <w:rsid w:val="00FD180E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2023-01-24T09:21:00Z</dcterms:created>
  <dcterms:modified xsi:type="dcterms:W3CDTF">2023-01-24T09:21:00Z</dcterms:modified>
</cp:coreProperties>
</file>